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07CE" w14:textId="59DAF038" w:rsidR="008C112C" w:rsidRPr="00556F38" w:rsidRDefault="00570E75" w:rsidP="00770673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556F38">
        <w:rPr>
          <w:rFonts w:ascii="Bahnschrift SemiBold" w:hAnsi="Bahnschrift SemiBold" w:cs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68E9CA0" wp14:editId="75FD2585">
            <wp:simplePos x="0" y="0"/>
            <wp:positionH relativeFrom="page">
              <wp:posOffset>463550</wp:posOffset>
            </wp:positionH>
            <wp:positionV relativeFrom="paragraph">
              <wp:posOffset>6350</wp:posOffset>
            </wp:positionV>
            <wp:extent cx="908050" cy="1008944"/>
            <wp:effectExtent l="0" t="0" r="6350" b="1270"/>
            <wp:wrapNone/>
            <wp:docPr id="1" name="image1.png" descr="A logo with text and a horse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with text and a horse and a book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0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A4" w:rsidRPr="00556F38">
        <w:rPr>
          <w:rFonts w:ascii="Bahnschrift SemiBold" w:hAnsi="Bahnschrift SemiBold" w:cs="Arial"/>
          <w:b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7879B77" wp14:editId="3CEFE488">
            <wp:simplePos x="0" y="0"/>
            <wp:positionH relativeFrom="page">
              <wp:posOffset>6286500</wp:posOffset>
            </wp:positionH>
            <wp:positionV relativeFrom="paragraph">
              <wp:posOffset>6350</wp:posOffset>
            </wp:positionV>
            <wp:extent cx="1026160" cy="995664"/>
            <wp:effectExtent l="0" t="0" r="2540" b="0"/>
            <wp:wrapNone/>
            <wp:docPr id="3" name="image2.png" descr="A logo of the ear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logo of the earth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9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25D">
        <w:rPr>
          <w:rFonts w:ascii="Bahnschrift SemiBold" w:hAnsi="Bahnschrift SemiBold" w:cs="Arial"/>
          <w:b/>
          <w:bCs/>
          <w:noProof/>
          <w:sz w:val="28"/>
          <w:szCs w:val="28"/>
        </w:rPr>
        <w:t>Oral</w:t>
      </w:r>
      <w:r w:rsidR="00770673" w:rsidRPr="00556F38">
        <w:rPr>
          <w:rFonts w:ascii="Bahnschrift SemiBold" w:hAnsi="Bahnschrift SemiBold"/>
          <w:b/>
          <w:bCs/>
          <w:sz w:val="28"/>
          <w:szCs w:val="28"/>
        </w:rPr>
        <w:t xml:space="preserve"> Presentation Evaluation Form</w:t>
      </w:r>
    </w:p>
    <w:p w14:paraId="7D58484D" w14:textId="3EDAA7C3" w:rsidR="00792FD4" w:rsidRDefault="00770673" w:rsidP="00792FD4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556F38">
        <w:rPr>
          <w:rFonts w:ascii="Bahnschrift SemiBold" w:hAnsi="Bahnschrift SemiBold"/>
          <w:b/>
          <w:bCs/>
          <w:sz w:val="28"/>
          <w:szCs w:val="28"/>
        </w:rPr>
        <w:t>The COINS 2024</w:t>
      </w:r>
    </w:p>
    <w:p w14:paraId="69B3509F" w14:textId="77777777" w:rsidR="00792FD4" w:rsidRPr="00570E75" w:rsidRDefault="00792FD4" w:rsidP="00792FD4">
      <w:pPr>
        <w:spacing w:after="0" w:line="480" w:lineRule="auto"/>
        <w:rPr>
          <w:rFonts w:ascii="Bahnschrift SemiBold" w:hAnsi="Bahnschrift SemiBold"/>
          <w:b/>
          <w:bCs/>
          <w:sz w:val="16"/>
          <w:szCs w:val="16"/>
        </w:rPr>
      </w:pPr>
    </w:p>
    <w:tbl>
      <w:tblPr>
        <w:tblStyle w:val="TableGrid"/>
        <w:tblW w:w="10764" w:type="dxa"/>
        <w:tblLayout w:type="fixed"/>
        <w:tblLook w:val="04A0" w:firstRow="1" w:lastRow="0" w:firstColumn="1" w:lastColumn="0" w:noHBand="0" w:noVBand="1"/>
      </w:tblPr>
      <w:tblGrid>
        <w:gridCol w:w="1408"/>
        <w:gridCol w:w="2966"/>
        <w:gridCol w:w="705"/>
        <w:gridCol w:w="565"/>
        <w:gridCol w:w="565"/>
        <w:gridCol w:w="547"/>
        <w:gridCol w:w="548"/>
        <w:gridCol w:w="548"/>
        <w:gridCol w:w="548"/>
        <w:gridCol w:w="548"/>
        <w:gridCol w:w="548"/>
        <w:gridCol w:w="1268"/>
      </w:tblGrid>
      <w:tr w:rsidR="00556F38" w14:paraId="72DFB1D1" w14:textId="77777777" w:rsidTr="00570E75">
        <w:trPr>
          <w:trHeight w:val="473"/>
        </w:trPr>
        <w:tc>
          <w:tcPr>
            <w:tcW w:w="1408" w:type="dxa"/>
            <w:vAlign w:val="center"/>
          </w:tcPr>
          <w:p w14:paraId="744C911F" w14:textId="346F232A" w:rsidR="00556F38" w:rsidRPr="00556F38" w:rsidRDefault="00556F38" w:rsidP="00556F38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556F38">
              <w:rPr>
                <w:rFonts w:ascii="Bahnschrift SemiBold" w:hAnsi="Bahnschrift SemiBold"/>
                <w:b/>
                <w:bCs/>
                <w:sz w:val="20"/>
                <w:szCs w:val="20"/>
              </w:rPr>
              <w:t>Poster number:</w:t>
            </w:r>
          </w:p>
        </w:tc>
        <w:tc>
          <w:tcPr>
            <w:tcW w:w="9356" w:type="dxa"/>
            <w:gridSpan w:val="11"/>
            <w:tcBorders>
              <w:bottom w:val="single" w:sz="4" w:space="0" w:color="auto"/>
            </w:tcBorders>
            <w:vAlign w:val="center"/>
          </w:tcPr>
          <w:p w14:paraId="137E646F" w14:textId="77777777" w:rsidR="00556F38" w:rsidRPr="00BC3FAC" w:rsidRDefault="00556F38" w:rsidP="00556F38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56F38" w14:paraId="3EF34B5F" w14:textId="77777777" w:rsidTr="00570E75">
        <w:trPr>
          <w:trHeight w:val="473"/>
        </w:trPr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14:paraId="4F6AF84A" w14:textId="26A4CC5D" w:rsidR="00556F38" w:rsidRPr="00556F38" w:rsidRDefault="00556F38" w:rsidP="00556F38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556F38">
              <w:rPr>
                <w:rFonts w:ascii="Bahnschrift SemiBold" w:hAnsi="Bahnschrift SemiBold"/>
                <w:b/>
                <w:bCs/>
                <w:sz w:val="20"/>
                <w:szCs w:val="20"/>
              </w:rPr>
              <w:t>Presenter(s):</w:t>
            </w:r>
          </w:p>
        </w:tc>
        <w:tc>
          <w:tcPr>
            <w:tcW w:w="9356" w:type="dxa"/>
            <w:gridSpan w:val="11"/>
            <w:tcBorders>
              <w:bottom w:val="single" w:sz="8" w:space="0" w:color="auto"/>
            </w:tcBorders>
            <w:vAlign w:val="center"/>
          </w:tcPr>
          <w:p w14:paraId="5ECB7924" w14:textId="0833D3FB" w:rsidR="00556F38" w:rsidRPr="00BC3FAC" w:rsidRDefault="00556F38" w:rsidP="00556F38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6A10AF" w14:paraId="360932BB" w14:textId="77777777" w:rsidTr="00570E75">
        <w:trPr>
          <w:trHeight w:val="113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7DF46" w14:textId="58E42264" w:rsidR="006A10AF" w:rsidRPr="00D5221E" w:rsidRDefault="006A10A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</w:tcBorders>
            <w:vAlign w:val="center"/>
          </w:tcPr>
          <w:p w14:paraId="4F3D5EEA" w14:textId="69CF7B0B" w:rsidR="006A10AF" w:rsidRPr="00D5221E" w:rsidRDefault="006A10A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639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6F12B9" w14:textId="3F7C10EC" w:rsidR="006A10AF" w:rsidRPr="00BC3FAC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BC3FAC">
              <w:rPr>
                <w:rFonts w:ascii="Bahnschrift SemiBold" w:hAnsi="Bahnschrift SemiBold"/>
                <w:sz w:val="20"/>
                <w:szCs w:val="20"/>
              </w:rPr>
              <w:t>Points (1</w:t>
            </w:r>
            <w:r w:rsidRPr="00BC3FAC">
              <w:rPr>
                <w:rFonts w:ascii="Bahnschrift SemiBold" w:hAnsi="Bahnschrift SemiBold"/>
                <w:sz w:val="20"/>
                <w:szCs w:val="20"/>
              </w:rPr>
              <w:noBreakHyphen/>
              <w:t>10)</w:t>
            </w:r>
          </w:p>
        </w:tc>
      </w:tr>
      <w:tr w:rsidR="006A10AF" w14:paraId="398FA693" w14:textId="77777777" w:rsidTr="00570E75">
        <w:trPr>
          <w:trHeight w:val="113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4418B6B1" w14:textId="386A9E9D" w:rsidR="006A10AF" w:rsidRPr="00D5221E" w:rsidRDefault="006A10A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vAlign w:val="center"/>
          </w:tcPr>
          <w:p w14:paraId="03258304" w14:textId="2E6ADCED" w:rsidR="006A10AF" w:rsidRPr="00C06A03" w:rsidRDefault="006A10AF" w:rsidP="00C06A03">
            <w:pPr>
              <w:shd w:val="clear" w:color="auto" w:fill="FFFFFF"/>
              <w:jc w:val="left"/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5" w:type="dxa"/>
            <w:vAlign w:val="center"/>
          </w:tcPr>
          <w:p w14:paraId="7247BDDE" w14:textId="29572A0B" w:rsidR="006A10AF" w:rsidRPr="00BC3FAC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BC3FAC">
              <w:rPr>
                <w:rFonts w:ascii="Bahnschrift SemiBold" w:hAnsi="Bahnschrift SemiBold"/>
                <w:sz w:val="20"/>
                <w:szCs w:val="20"/>
              </w:rPr>
              <w:t>Poor</w:t>
            </w:r>
          </w:p>
        </w:tc>
        <w:tc>
          <w:tcPr>
            <w:tcW w:w="1130" w:type="dxa"/>
            <w:gridSpan w:val="2"/>
            <w:vAlign w:val="center"/>
          </w:tcPr>
          <w:p w14:paraId="454BDDBE" w14:textId="067E00A1" w:rsidR="006A10AF" w:rsidRPr="00BC3FAC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BC3FAC">
              <w:rPr>
                <w:rFonts w:ascii="Bahnschrift SemiBold" w:hAnsi="Bahnschrift SemiBold"/>
                <w:sz w:val="20"/>
                <w:szCs w:val="20"/>
              </w:rPr>
              <w:t>Fair</w:t>
            </w:r>
          </w:p>
        </w:tc>
        <w:tc>
          <w:tcPr>
            <w:tcW w:w="1643" w:type="dxa"/>
            <w:gridSpan w:val="3"/>
            <w:vAlign w:val="center"/>
          </w:tcPr>
          <w:p w14:paraId="0A8691AD" w14:textId="1541551F" w:rsidR="006A10AF" w:rsidRPr="00BC3FAC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BC3FAC">
              <w:rPr>
                <w:rFonts w:ascii="Bahnschrift SemiBold" w:hAnsi="Bahnschrift SemiBold"/>
                <w:sz w:val="20"/>
                <w:szCs w:val="20"/>
              </w:rPr>
              <w:t>Average</w:t>
            </w:r>
          </w:p>
        </w:tc>
        <w:tc>
          <w:tcPr>
            <w:tcW w:w="1644" w:type="dxa"/>
            <w:gridSpan w:val="3"/>
            <w:vAlign w:val="center"/>
          </w:tcPr>
          <w:p w14:paraId="678F508B" w14:textId="3EC942AC" w:rsidR="006A10AF" w:rsidRPr="00BC3FAC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BC3FAC">
              <w:rPr>
                <w:rFonts w:ascii="Bahnschrift SemiBold" w:hAnsi="Bahnschrift SemiBold"/>
                <w:sz w:val="20"/>
                <w:szCs w:val="20"/>
              </w:rPr>
              <w:t>Outstanding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vAlign w:val="center"/>
          </w:tcPr>
          <w:p w14:paraId="511FD458" w14:textId="6D5AE35B" w:rsidR="006A10AF" w:rsidRPr="00BC3FAC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BC3FAC">
              <w:rPr>
                <w:rFonts w:ascii="Bahnschrift SemiBold" w:hAnsi="Bahnschrift SemiBold"/>
                <w:sz w:val="20"/>
                <w:szCs w:val="20"/>
              </w:rPr>
              <w:t>Truly exceptional</w:t>
            </w:r>
          </w:p>
        </w:tc>
      </w:tr>
      <w:tr w:rsidR="00761DFF" w14:paraId="4B8F77EA" w14:textId="77777777" w:rsidTr="00155937">
        <w:trPr>
          <w:trHeight w:val="241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14:paraId="4ED436BE" w14:textId="4A2EF64C" w:rsidR="00761DFF" w:rsidRPr="00556F38" w:rsidRDefault="00761DF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Content and organization (70 points)</w:t>
            </w:r>
          </w:p>
        </w:tc>
        <w:tc>
          <w:tcPr>
            <w:tcW w:w="2966" w:type="dxa"/>
            <w:shd w:val="clear" w:color="auto" w:fill="E7E6E6" w:themeFill="background2"/>
            <w:vAlign w:val="center"/>
          </w:tcPr>
          <w:p w14:paraId="3E44F5A9" w14:textId="67F6F330" w:rsidR="00761DFF" w:rsidRPr="00C035E4" w:rsidRDefault="00761DFF" w:rsidP="00C035E4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C035E4">
              <w:rPr>
                <w:rFonts w:ascii="Bahnschrift SemiLight" w:hAnsi="Bahnschrift SemiLight"/>
                <w:sz w:val="20"/>
                <w:szCs w:val="20"/>
              </w:rPr>
              <w:t xml:space="preserve">Content is </w:t>
            </w:r>
            <w:r w:rsidRPr="00C035E4">
              <w:rPr>
                <w:rFonts w:ascii="Bahnschrift SemiBold" w:hAnsi="Bahnschrift SemiBold"/>
                <w:sz w:val="20"/>
                <w:szCs w:val="20"/>
              </w:rPr>
              <w:t>clear</w:t>
            </w:r>
            <w:r w:rsidRPr="00C035E4">
              <w:rPr>
                <w:rFonts w:ascii="Bahnschrift SemiLight" w:hAnsi="Bahnschrift SemiLight"/>
                <w:sz w:val="20"/>
                <w:szCs w:val="20"/>
              </w:rPr>
              <w:t xml:space="preserve"> and </w:t>
            </w:r>
            <w:r w:rsidRPr="00C035E4">
              <w:rPr>
                <w:rFonts w:ascii="Bahnschrift SemiBold" w:hAnsi="Bahnschrift SemiBold"/>
                <w:sz w:val="20"/>
                <w:szCs w:val="20"/>
              </w:rPr>
              <w:t>consistent</w:t>
            </w:r>
            <w:r w:rsidRPr="00C035E4">
              <w:rPr>
                <w:rFonts w:ascii="Bahnschrift SemiLight" w:hAnsi="Bahnschrift SemiLight"/>
                <w:sz w:val="20"/>
                <w:szCs w:val="20"/>
              </w:rPr>
              <w:t xml:space="preserve"> (</w:t>
            </w:r>
            <w:r w:rsidR="00B14BF2" w:rsidRPr="00C035E4">
              <w:rPr>
                <w:rFonts w:ascii="Bahnschrift SemiLight" w:hAnsi="Bahnschrift SemiLight"/>
                <w:sz w:val="20"/>
                <w:szCs w:val="20"/>
              </w:rPr>
              <w:t>presentation</w:t>
            </w:r>
            <w:r w:rsidRPr="00C035E4">
              <w:rPr>
                <w:rFonts w:ascii="Bahnschrift SemiLight" w:hAnsi="Bahnschrift SemiLight"/>
                <w:sz w:val="20"/>
                <w:szCs w:val="20"/>
              </w:rPr>
              <w:t xml:space="preserve"> has a</w:t>
            </w:r>
            <w:r w:rsidR="00B14BF2" w:rsidRPr="00C035E4">
              <w:rPr>
                <w:rFonts w:ascii="Bahnschrift SemiLight" w:hAnsi="Bahnschrift SemiLight"/>
                <w:sz w:val="20"/>
                <w:szCs w:val="20"/>
              </w:rPr>
              <w:t xml:space="preserve">n </w:t>
            </w:r>
            <w:r w:rsidRPr="00C035E4">
              <w:rPr>
                <w:rFonts w:ascii="Bahnschrift SemiLight" w:hAnsi="Bahnschrift SemiLight"/>
                <w:sz w:val="20"/>
                <w:szCs w:val="20"/>
              </w:rPr>
              <w:t>intuitive</w:t>
            </w:r>
            <w:r w:rsidR="00B14BF2" w:rsidRPr="00C035E4">
              <w:rPr>
                <w:rFonts w:ascii="Bahnschrift SemiLight" w:hAnsi="Bahnschrift SemiLight"/>
                <w:sz w:val="20"/>
                <w:szCs w:val="20"/>
              </w:rPr>
              <w:t xml:space="preserve"> and logical</w:t>
            </w:r>
            <w:r w:rsidRPr="00C035E4">
              <w:rPr>
                <w:rFonts w:ascii="Bahnschrift SemiLight" w:hAnsi="Bahnschrift SemiLight"/>
                <w:sz w:val="20"/>
                <w:szCs w:val="20"/>
              </w:rPr>
              <w:t xml:space="preserve"> sequence of information</w:t>
            </w:r>
            <w:r w:rsidR="00B14BF2" w:rsidRPr="00C035E4">
              <w:rPr>
                <w:rFonts w:ascii="Bahnschrift SemiLight" w:hAnsi="Bahnschrift SemiLight"/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769117AD" w14:textId="270D6F61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26D8772C" w14:textId="7E1C467D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37464C66" w14:textId="1DC914EF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CDD5E2A" w14:textId="77777777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28E5D841" w14:textId="14A5EF63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1EEDA4F9" w14:textId="75DFE1C9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289E98F1" w14:textId="77777777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A3C86D9" w14:textId="0F0E09E7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1DDE959D" w14:textId="69891020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1E6180" w14:textId="3A55F60D" w:rsidR="00761DFF" w:rsidRPr="00BC3FA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0DD9349C" w14:textId="77777777" w:rsidTr="004A5C1E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3B3D7569" w14:textId="77777777" w:rsidR="00B14BF2" w:rsidRPr="00D5221E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3FCE18DB" w14:textId="5B1CED8D" w:rsidR="00B14BF2" w:rsidRPr="00C06A03" w:rsidRDefault="00B14BF2" w:rsidP="00B14BF2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14BF2">
              <w:rPr>
                <w:rFonts w:ascii="Bahnschrift SemiLight" w:hAnsi="Bahnschrift SemiLight"/>
                <w:sz w:val="20"/>
                <w:szCs w:val="20"/>
              </w:rPr>
              <w:t>T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he </w:t>
            </w:r>
            <w:r w:rsidRPr="00496B50">
              <w:rPr>
                <w:rFonts w:ascii="Bahnschrift SemiLight" w:hAnsi="Bahnschrift SemiLight"/>
                <w:b/>
                <w:bCs/>
                <w:sz w:val="20"/>
                <w:szCs w:val="20"/>
              </w:rPr>
              <w:t>aim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 of the study is stated, and its </w:t>
            </w:r>
            <w:r w:rsidRPr="00B14BF2">
              <w:rPr>
                <w:rFonts w:ascii="Bahnschrift SemiBold" w:hAnsi="Bahnschrift SemiBold"/>
                <w:sz w:val="20"/>
                <w:szCs w:val="20"/>
              </w:rPr>
              <w:t>significance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 is clear</w:t>
            </w:r>
          </w:p>
        </w:tc>
        <w:tc>
          <w:tcPr>
            <w:tcW w:w="705" w:type="dxa"/>
            <w:vAlign w:val="center"/>
          </w:tcPr>
          <w:p w14:paraId="609C6FFC" w14:textId="080C51F6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573B13B3" w14:textId="5BB0F407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6C80FBFF" w14:textId="2E8E8A15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vAlign w:val="center"/>
          </w:tcPr>
          <w:p w14:paraId="551137B6" w14:textId="2D5423CB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center"/>
          </w:tcPr>
          <w:p w14:paraId="109316D7" w14:textId="0FEDE642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vAlign w:val="center"/>
          </w:tcPr>
          <w:p w14:paraId="2B506398" w14:textId="34A73EB4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center"/>
          </w:tcPr>
          <w:p w14:paraId="70C26497" w14:textId="0F1D593C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center"/>
          </w:tcPr>
          <w:p w14:paraId="6C99F641" w14:textId="73F4FE1A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vAlign w:val="center"/>
          </w:tcPr>
          <w:p w14:paraId="46097EBB" w14:textId="18C52B33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vAlign w:val="center"/>
          </w:tcPr>
          <w:p w14:paraId="754FB4D5" w14:textId="5F1711D3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1FF7D192" w14:textId="77777777" w:rsidTr="00155937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3D150ED6" w14:textId="77777777" w:rsidR="00B14BF2" w:rsidRPr="00D5221E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E7E6E6" w:themeFill="background2"/>
          </w:tcPr>
          <w:p w14:paraId="6BE70314" w14:textId="7A96FAB6" w:rsidR="00B14BF2" w:rsidRPr="00C06A03" w:rsidRDefault="00B14BF2" w:rsidP="00B14BF2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224A4">
              <w:rPr>
                <w:rFonts w:ascii="Bahnschrift SemiLight" w:hAnsi="Bahnschrift SemiLight"/>
                <w:bCs/>
                <w:sz w:val="20"/>
                <w:szCs w:val="20"/>
              </w:rPr>
              <w:t>The research is</w:t>
            </w:r>
            <w:r>
              <w:rPr>
                <w:rFonts w:ascii="Bahnschrift SemiBold" w:hAnsi="Bahnschrift SemiBold"/>
                <w:b/>
                <w:sz w:val="20"/>
                <w:szCs w:val="20"/>
              </w:rPr>
              <w:t xml:space="preserve"> o</w:t>
            </w:r>
            <w:r w:rsidRPr="00496B50">
              <w:rPr>
                <w:rFonts w:ascii="Bahnschrift SemiBold" w:hAnsi="Bahnschrift SemiBold"/>
                <w:b/>
                <w:sz w:val="20"/>
                <w:szCs w:val="20"/>
              </w:rPr>
              <w:t>riginal</w:t>
            </w:r>
            <w:r w:rsidRPr="00496B50">
              <w:rPr>
                <w:rFonts w:ascii="Bahnschrift SemiBold" w:hAnsi="Bahnschrift SemiBold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ahnschrift SemiLight" w:hAnsi="Bahnschrift SemiLight"/>
                <w:bCs/>
                <w:sz w:val="20"/>
                <w:szCs w:val="20"/>
              </w:rPr>
              <w:t xml:space="preserve">/ </w:t>
            </w:r>
            <w:r w:rsidRPr="00496B50">
              <w:rPr>
                <w:rFonts w:ascii="Bahnschrift SemiBold" w:hAnsi="Bahnschrift SemiBold"/>
                <w:b/>
                <w:sz w:val="20"/>
                <w:szCs w:val="20"/>
              </w:rPr>
              <w:t>novel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186E0038" w14:textId="1313C4BD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7CD905B2" w14:textId="786F4E83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4F0B11D3" w14:textId="6123FF35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2969680B" w14:textId="3D028BC4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BC94955" w14:textId="25B8AD2E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6B7AF4E" w14:textId="38D8826C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7147FD0" w14:textId="6510325D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387813F2" w14:textId="3968FE6A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FCD3380" w14:textId="0BF5002D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E3DB28D" w14:textId="511485C1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786CBDAC" w14:textId="77777777" w:rsidTr="00570E75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5906EF5C" w14:textId="77777777" w:rsidR="00B14BF2" w:rsidRPr="00D5221E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7A198684" w14:textId="78687296" w:rsidR="00B14BF2" w:rsidRPr="00B14BF2" w:rsidRDefault="00B14BF2" w:rsidP="00B14BF2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14BF2">
              <w:rPr>
                <w:rFonts w:ascii="Bahnschrift SemiLight" w:hAnsi="Bahnschrift SemiLight"/>
                <w:sz w:val="20"/>
                <w:szCs w:val="20"/>
              </w:rPr>
              <w:t xml:space="preserve">Appropriate amount of </w:t>
            </w:r>
            <w:r w:rsidRPr="00B14BF2">
              <w:rPr>
                <w:rFonts w:ascii="Bahnschrift SemiBold" w:eastAsiaTheme="majorEastAsia" w:hAnsi="Bahnschrift SemiBold"/>
                <w:bCs/>
                <w:sz w:val="20"/>
                <w:szCs w:val="20"/>
              </w:rPr>
              <w:t>background information</w:t>
            </w:r>
            <w:r w:rsidRPr="00B14BF2">
              <w:rPr>
                <w:rFonts w:ascii="Bahnschrift SemiLight" w:hAnsi="Bahnschrift SemiLight"/>
                <w:b/>
                <w:sz w:val="20"/>
                <w:szCs w:val="20"/>
              </w:rPr>
              <w:t xml:space="preserve"> </w:t>
            </w:r>
            <w:r w:rsidRPr="00B14BF2">
              <w:rPr>
                <w:rFonts w:ascii="Bahnschrift SemiLight" w:hAnsi="Bahnschrift SemiLight"/>
                <w:bCs/>
                <w:sz w:val="20"/>
                <w:szCs w:val="20"/>
              </w:rPr>
              <w:t>is</w:t>
            </w:r>
            <w:r w:rsidRPr="00B14BF2">
              <w:rPr>
                <w:rFonts w:ascii="Bahnschrift SemiLight" w:hAnsi="Bahnschrift SemiLight"/>
                <w:b/>
                <w:sz w:val="20"/>
                <w:szCs w:val="20"/>
              </w:rPr>
              <w:t xml:space="preserve"> </w:t>
            </w:r>
            <w:r w:rsidRPr="00B14BF2">
              <w:rPr>
                <w:rFonts w:ascii="Bahnschrift SemiLight" w:hAnsi="Bahnschrift SemiLight"/>
                <w:sz w:val="20"/>
                <w:szCs w:val="20"/>
              </w:rPr>
              <w:t>included</w:t>
            </w:r>
          </w:p>
        </w:tc>
        <w:tc>
          <w:tcPr>
            <w:tcW w:w="705" w:type="dxa"/>
            <w:vAlign w:val="center"/>
          </w:tcPr>
          <w:p w14:paraId="404A7DF3" w14:textId="1B5C1AED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4A978F59" w14:textId="3781B976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04CEA0D5" w14:textId="06B4A2A9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vAlign w:val="center"/>
          </w:tcPr>
          <w:p w14:paraId="738590AB" w14:textId="5AD0E91C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center"/>
          </w:tcPr>
          <w:p w14:paraId="660BD439" w14:textId="1B8BCE76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vAlign w:val="center"/>
          </w:tcPr>
          <w:p w14:paraId="05FCBEC9" w14:textId="5D7C3EEF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center"/>
          </w:tcPr>
          <w:p w14:paraId="23100C12" w14:textId="02874E44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center"/>
          </w:tcPr>
          <w:p w14:paraId="39ABDEF0" w14:textId="1BD22859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vAlign w:val="center"/>
          </w:tcPr>
          <w:p w14:paraId="4C2FC95C" w14:textId="6862A72A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vAlign w:val="center"/>
          </w:tcPr>
          <w:p w14:paraId="604CABEE" w14:textId="2BB3D605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3FC41BF4" w14:textId="77777777" w:rsidTr="00155937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2B372BE7" w14:textId="77777777" w:rsidR="00B14BF2" w:rsidRPr="00D5221E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E7E6E6" w:themeFill="background2"/>
          </w:tcPr>
          <w:p w14:paraId="7E9C0A9D" w14:textId="0A241234" w:rsidR="00B14BF2" w:rsidRPr="00B14BF2" w:rsidRDefault="00B14BF2" w:rsidP="00B14BF2">
            <w:pPr>
              <w:rPr>
                <w:rFonts w:ascii="Bahnschrift SemiLight" w:hAnsi="Bahnschrift SemiLight"/>
                <w:bCs/>
                <w:sz w:val="20"/>
                <w:szCs w:val="20"/>
              </w:rPr>
            </w:pPr>
            <w:r w:rsidRPr="00B14BF2">
              <w:rPr>
                <w:rFonts w:ascii="Bahnschrift SemiBold" w:hAnsi="Bahnschrift SemiBold"/>
                <w:bCs/>
                <w:sz w:val="20"/>
                <w:szCs w:val="20"/>
              </w:rPr>
              <w:t>Experiments</w:t>
            </w:r>
            <w:r>
              <w:rPr>
                <w:rFonts w:ascii="Bahnschrift SemiLight" w:hAnsi="Bahnschrift SemiLight"/>
                <w:bCs/>
                <w:sz w:val="20"/>
                <w:szCs w:val="20"/>
              </w:rPr>
              <w:t xml:space="preserve"> and</w:t>
            </w:r>
            <w:r w:rsidRPr="00B14BF2">
              <w:rPr>
                <w:rFonts w:ascii="Bahnschrift SemiLight" w:hAnsi="Bahnschrift SemiLight"/>
                <w:bCs/>
                <w:sz w:val="20"/>
                <w:szCs w:val="20"/>
              </w:rPr>
              <w:t xml:space="preserve"> </w:t>
            </w:r>
            <w:r w:rsidRPr="00B14BF2">
              <w:rPr>
                <w:rFonts w:ascii="Bahnschrift SemiBold" w:hAnsi="Bahnschrift SemiBold"/>
                <w:bCs/>
                <w:sz w:val="20"/>
                <w:szCs w:val="20"/>
              </w:rPr>
              <w:t>methods</w:t>
            </w:r>
            <w:r w:rsidRPr="00B14BF2">
              <w:rPr>
                <w:rFonts w:ascii="Bahnschrift SemiLight" w:hAnsi="Bahnschrift SemiLight"/>
                <w:bCs/>
                <w:sz w:val="20"/>
                <w:szCs w:val="20"/>
              </w:rPr>
              <w:t xml:space="preserve"> </w:t>
            </w:r>
            <w:r>
              <w:rPr>
                <w:rFonts w:ascii="Bahnschrift SemiLight" w:hAnsi="Bahnschrift SemiLight"/>
                <w:bCs/>
                <w:sz w:val="20"/>
                <w:szCs w:val="20"/>
              </w:rPr>
              <w:t>are</w:t>
            </w:r>
            <w:r w:rsidRPr="00B14BF2">
              <w:rPr>
                <w:rFonts w:ascii="Bahnschrift SemiLight" w:hAnsi="Bahnschrift SemiLight"/>
                <w:bCs/>
                <w:sz w:val="20"/>
                <w:szCs w:val="20"/>
              </w:rPr>
              <w:t xml:space="preserve"> well explained and suitable for addressing the research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43503719" w14:textId="2D26368A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52D9D0C4" w14:textId="2E0712DE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775EA2E7" w14:textId="606B941B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57DE209" w14:textId="1A1DB843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395549D0" w14:textId="01329DC3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49C7C8C" w14:textId="0DDAF6E4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760C6ED" w14:textId="243E5363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66BC3D06" w14:textId="0611B1AE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262A775" w14:textId="6FDA1E96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BEE782" w14:textId="1DD455CB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74E9BAF1" w14:textId="77777777" w:rsidTr="00570E75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18521BF5" w14:textId="77777777" w:rsidR="00B14BF2" w:rsidRPr="00D5221E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21074BC4" w14:textId="34902379" w:rsidR="00B14BF2" w:rsidRPr="00B14BF2" w:rsidRDefault="00B14BF2" w:rsidP="00B14BF2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761DFF">
              <w:rPr>
                <w:rFonts w:ascii="Bahnschrift SemiBold" w:hAnsi="Bahnschrift SemiBold"/>
                <w:bCs/>
                <w:sz w:val="20"/>
                <w:szCs w:val="20"/>
              </w:rPr>
              <w:t>R</w:t>
            </w:r>
            <w:r w:rsidRPr="00761DFF">
              <w:rPr>
                <w:rFonts w:ascii="Bahnschrift SemiLight" w:hAnsi="Bahnschrift SemiLight"/>
                <w:b/>
                <w:sz w:val="20"/>
                <w:szCs w:val="20"/>
              </w:rPr>
              <w:t>esults</w:t>
            </w:r>
            <w:r w:rsidRPr="00761DFF">
              <w:rPr>
                <w:rFonts w:ascii="Bahnschrift SemiLight" w:hAnsi="Bahnschrift SemiLight"/>
                <w:bCs/>
                <w:sz w:val="20"/>
                <w:szCs w:val="20"/>
              </w:rPr>
              <w:t xml:space="preserve"> </w:t>
            </w:r>
            <w:r>
              <w:rPr>
                <w:rFonts w:ascii="Bahnschrift SemiLight" w:hAnsi="Bahnschrift SemiLight"/>
                <w:bCs/>
                <w:sz w:val="20"/>
                <w:szCs w:val="20"/>
              </w:rPr>
              <w:t xml:space="preserve">are clearly described </w:t>
            </w:r>
            <w:r w:rsidRPr="00761DFF">
              <w:rPr>
                <w:rFonts w:ascii="Bahnschrift SemiLight" w:hAnsi="Bahnschrift SemiLight"/>
                <w:bCs/>
                <w:sz w:val="20"/>
                <w:szCs w:val="20"/>
              </w:rPr>
              <w:t xml:space="preserve">and </w:t>
            </w:r>
            <w:r>
              <w:rPr>
                <w:rFonts w:ascii="Bahnschrift SemiLight" w:hAnsi="Bahnschrift SemiLight"/>
                <w:sz w:val="20"/>
                <w:szCs w:val="20"/>
              </w:rPr>
              <w:t>their significance is stated</w:t>
            </w:r>
          </w:p>
        </w:tc>
        <w:tc>
          <w:tcPr>
            <w:tcW w:w="705" w:type="dxa"/>
            <w:vAlign w:val="center"/>
          </w:tcPr>
          <w:p w14:paraId="2FF255CD" w14:textId="66B80C13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278FD7ED" w14:textId="7EC22379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7ED26AC4" w14:textId="78D7CEAB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vAlign w:val="center"/>
          </w:tcPr>
          <w:p w14:paraId="701D8F88" w14:textId="0A205DC0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center"/>
          </w:tcPr>
          <w:p w14:paraId="391847B9" w14:textId="16B94A52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vAlign w:val="center"/>
          </w:tcPr>
          <w:p w14:paraId="6956E47A" w14:textId="5D64EEC6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center"/>
          </w:tcPr>
          <w:p w14:paraId="67C9B3BC" w14:textId="04290A9C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center"/>
          </w:tcPr>
          <w:p w14:paraId="40011BD2" w14:textId="3588ACA2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vAlign w:val="center"/>
          </w:tcPr>
          <w:p w14:paraId="4587FF27" w14:textId="575391E6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vAlign w:val="center"/>
          </w:tcPr>
          <w:p w14:paraId="0D54450D" w14:textId="3C111699" w:rsidR="00B14BF2" w:rsidRPr="00BC3FAC" w:rsidRDefault="00B14BF2" w:rsidP="00B14BF2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59BC7630" w14:textId="77777777" w:rsidTr="00155937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02629B" w14:textId="77777777" w:rsidR="00B14BF2" w:rsidRPr="00D5221E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58DAF33" w14:textId="1ADC1C3A" w:rsidR="00B14BF2" w:rsidRPr="00C06A03" w:rsidRDefault="00B14BF2" w:rsidP="00B14BF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496B50">
              <w:rPr>
                <w:rFonts w:ascii="Bahnschrift SemiBold" w:hAnsi="Bahnschrift SemiBold"/>
                <w:b/>
                <w:sz w:val="20"/>
                <w:szCs w:val="20"/>
              </w:rPr>
              <w:t>Conclusions</w:t>
            </w:r>
            <w:r w:rsidRPr="00496B50">
              <w:rPr>
                <w:rFonts w:ascii="Bahnschrift SemiLight" w:hAnsi="Bahnschrift SemiLight"/>
                <w:b/>
                <w:spacing w:val="-2"/>
                <w:sz w:val="20"/>
                <w:szCs w:val="20"/>
              </w:rPr>
              <w:t xml:space="preserve"> </w:t>
            </w:r>
            <w:r w:rsidRPr="00496B50">
              <w:rPr>
                <w:rFonts w:ascii="Bahnschrift SemiLight" w:hAnsi="Bahnschrift SemiLight"/>
                <w:sz w:val="20"/>
                <w:szCs w:val="20"/>
              </w:rPr>
              <w:t>are</w:t>
            </w:r>
            <w:r w:rsidRPr="00496B50">
              <w:rPr>
                <w:rFonts w:ascii="Bahnschrift SemiLight" w:hAnsi="Bahnschrift Semi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ahnschrift SemiLight" w:hAnsi="Bahnschrift SemiLight"/>
                <w:sz w:val="20"/>
                <w:szCs w:val="20"/>
              </w:rPr>
              <w:t>adequately</w:t>
            </w:r>
            <w:r w:rsidRPr="00496B50">
              <w:rPr>
                <w:rFonts w:ascii="Bahnschrift SemiLight" w:hAnsi="Bahnschrift SemiLight"/>
                <w:spacing w:val="-5"/>
                <w:sz w:val="20"/>
                <w:szCs w:val="20"/>
              </w:rPr>
              <w:t xml:space="preserve"> </w:t>
            </w:r>
            <w:r w:rsidRPr="00496B50">
              <w:rPr>
                <w:rFonts w:ascii="Bahnschrift SemiLight" w:hAnsi="Bahnschrift SemiLight"/>
                <w:sz w:val="20"/>
                <w:szCs w:val="20"/>
              </w:rPr>
              <w:t>supported</w:t>
            </w:r>
            <w:r w:rsidRPr="00496B50">
              <w:rPr>
                <w:rFonts w:ascii="Bahnschrift SemiLight" w:hAnsi="Bahnschrift SemiLight"/>
                <w:spacing w:val="-3"/>
                <w:sz w:val="20"/>
                <w:szCs w:val="20"/>
              </w:rPr>
              <w:t xml:space="preserve"> </w:t>
            </w:r>
            <w:r w:rsidRPr="00496B50">
              <w:rPr>
                <w:rFonts w:ascii="Bahnschrift SemiLight" w:hAnsi="Bahnschrift SemiLight"/>
                <w:sz w:val="20"/>
                <w:szCs w:val="20"/>
              </w:rPr>
              <w:t>by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 the</w:t>
            </w:r>
            <w:r w:rsidRPr="00496B50">
              <w:rPr>
                <w:rFonts w:ascii="Bahnschrift SemiLight" w:hAnsi="Bahnschrift SemiLight"/>
                <w:spacing w:val="-2"/>
                <w:sz w:val="20"/>
                <w:szCs w:val="20"/>
              </w:rPr>
              <w:t xml:space="preserve"> </w:t>
            </w:r>
            <w:r w:rsidRPr="00496B50">
              <w:rPr>
                <w:rFonts w:ascii="Bahnschrift SemiLight" w:hAnsi="Bahnschrift SemiLight"/>
                <w:sz w:val="20"/>
                <w:szCs w:val="20"/>
              </w:rPr>
              <w:t xml:space="preserve">results and </w:t>
            </w:r>
            <w:r>
              <w:rPr>
                <w:rFonts w:ascii="Bahnschrift SemiLight" w:hAnsi="Bahnschrift SemiLight"/>
                <w:sz w:val="20"/>
                <w:szCs w:val="20"/>
              </w:rPr>
              <w:t>a</w:t>
            </w:r>
            <w:r w:rsidRPr="00496B50">
              <w:rPr>
                <w:rFonts w:ascii="Bahnschrift SemiLight" w:hAnsi="Bahnschrift SemiLight"/>
                <w:sz w:val="20"/>
                <w:szCs w:val="20"/>
              </w:rPr>
              <w:t>ddress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 the</w:t>
            </w:r>
            <w:r w:rsidRPr="00496B50">
              <w:rPr>
                <w:rFonts w:ascii="Bahnschrift SemiLight" w:hAnsi="Bahnschrift SemiLight"/>
                <w:spacing w:val="-4"/>
                <w:sz w:val="20"/>
                <w:szCs w:val="20"/>
              </w:rPr>
              <w:t xml:space="preserve"> </w:t>
            </w:r>
            <w:r w:rsidRPr="00496B50">
              <w:rPr>
                <w:rFonts w:ascii="Bahnschrift SemiLight" w:hAnsi="Bahnschrift SemiLight"/>
                <w:sz w:val="20"/>
                <w:szCs w:val="20"/>
              </w:rPr>
              <w:t>study’s</w:t>
            </w:r>
            <w:r w:rsidRPr="00496B50">
              <w:rPr>
                <w:rFonts w:ascii="Bahnschrift SemiLight" w:hAnsi="Bahnschrift SemiLight"/>
                <w:spacing w:val="-2"/>
                <w:sz w:val="20"/>
                <w:szCs w:val="20"/>
              </w:rPr>
              <w:t xml:space="preserve"> </w:t>
            </w:r>
            <w:r w:rsidRPr="00901F20">
              <w:rPr>
                <w:rFonts w:ascii="Bahnschrift SemiLight" w:hAnsi="Bahnschrift SemiLight"/>
                <w:bCs/>
                <w:sz w:val="20"/>
                <w:szCs w:val="20"/>
              </w:rPr>
              <w:t>aim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786F7AA" w14:textId="3F3C3473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FD8212F" w14:textId="03B502E9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17DB541" w14:textId="523D6408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E9F6CC1" w14:textId="18337A60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51C28EA" w14:textId="09EA64D5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5A7C23" w14:textId="002AFC73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E593077" w14:textId="0C237CAE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A538B2" w14:textId="4872DBD4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37CDB0E" w14:textId="79683A35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EC927C" w14:textId="2E8DEAE2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55A4796D" w14:textId="77777777" w:rsidTr="00570E75">
        <w:trPr>
          <w:trHeight w:val="241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F64747" w14:textId="16844A3B" w:rsidR="00B14BF2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Presentation design</w:t>
            </w:r>
          </w:p>
          <w:p w14:paraId="13EDD97B" w14:textId="2EE99583" w:rsidR="00B14BF2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(</w:t>
            </w:r>
            <w:r w:rsidR="00C7144E">
              <w:rPr>
                <w:rFonts w:ascii="Bahnschrift SemiBold" w:hAnsi="Bahnschrift SemiBold"/>
                <w:b/>
                <w:bCs/>
                <w:sz w:val="20"/>
                <w:szCs w:val="20"/>
              </w:rPr>
              <w:t>2</w:t>
            </w: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0 points)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vAlign w:val="center"/>
          </w:tcPr>
          <w:p w14:paraId="26BD03AD" w14:textId="67296D4B" w:rsidR="00B14BF2" w:rsidRPr="00C7144E" w:rsidRDefault="00C7144E" w:rsidP="00B14BF2">
            <w:pPr>
              <w:shd w:val="clear" w:color="auto" w:fill="FFFFFF"/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>Presentation</w:t>
            </w:r>
            <w:r w:rsidRPr="00761DFF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is attractive in terms of </w:t>
            </w:r>
            <w:r w:rsidRPr="00761DFF">
              <w:rPr>
                <w:rFonts w:ascii="Bahnschrift SemiBold" w:eastAsia="Times New Roman" w:hAnsi="Bahnschrift SemiBold" w:cs="Arial"/>
                <w:kern w:val="0"/>
                <w:sz w:val="20"/>
                <w:szCs w:val="20"/>
                <w14:ligatures w14:val="none"/>
              </w:rPr>
              <w:t>design</w:t>
            </w:r>
            <w:r w:rsidRPr="00761DFF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761DFF">
              <w:rPr>
                <w:rFonts w:ascii="Bahnschrift SemiBold" w:eastAsia="Times New Roman" w:hAnsi="Bahnschrift SemiBold" w:cs="Arial"/>
                <w:kern w:val="0"/>
                <w:sz w:val="20"/>
                <w:szCs w:val="20"/>
                <w14:ligatures w14:val="none"/>
              </w:rPr>
              <w:t>layout</w:t>
            </w:r>
            <w:r w:rsidRPr="00761DFF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>, and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61DFF">
              <w:rPr>
                <w:rFonts w:ascii="Bahnschrift SemiBold" w:eastAsia="Times New Roman" w:hAnsi="Bahnschrift SemiBold" w:cs="Arial"/>
                <w:kern w:val="0"/>
                <w:sz w:val="20"/>
                <w:szCs w:val="20"/>
                <w14:ligatures w14:val="none"/>
              </w:rPr>
              <w:t>neatness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3C42BBF8" w14:textId="2BCDCE3E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6731F4CE" w14:textId="116DE2FD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02896944" w14:textId="3FA9BBCF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6C9814CA" w14:textId="6D96BB01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21628758" w14:textId="4A910827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5BEEEC0C" w14:textId="38F2A47F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77E26139" w14:textId="4F9D7E4B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42B8B1E1" w14:textId="6802DB23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428CED6A" w14:textId="509DAA07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CCBD5" w14:textId="4B909FFD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4598AA2F" w14:textId="77777777" w:rsidTr="00155937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0CA4DDDC" w14:textId="77777777" w:rsidR="00B14BF2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E7E6E6" w:themeFill="background2"/>
          </w:tcPr>
          <w:p w14:paraId="2BE0057C" w14:textId="172A4F59" w:rsidR="00B14BF2" w:rsidRPr="00155937" w:rsidRDefault="00C7144E" w:rsidP="00155937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155937">
              <w:rPr>
                <w:rFonts w:ascii="Bahnschrift SemiLight" w:hAnsi="Bahnschrift SemiLight"/>
                <w:sz w:val="20"/>
                <w:szCs w:val="20"/>
              </w:rPr>
              <w:t xml:space="preserve">The </w:t>
            </w:r>
            <w:r w:rsidRPr="00155937">
              <w:rPr>
                <w:rFonts w:ascii="Bahnschrift SemiBold" w:hAnsi="Bahnschrift SemiBold"/>
                <w:sz w:val="20"/>
                <w:szCs w:val="20"/>
              </w:rPr>
              <w:t>use of media</w:t>
            </w:r>
            <w:r w:rsidRPr="00155937">
              <w:rPr>
                <w:rFonts w:ascii="Bahnschrift SemiLight" w:hAnsi="Bahnschrift SemiLight"/>
                <w:sz w:val="20"/>
                <w:szCs w:val="20"/>
              </w:rPr>
              <w:t xml:space="preserve"> is appropriate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4C3F213D" w14:textId="065697C3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2CEB0E08" w14:textId="4308C811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50861FD3" w14:textId="42EFFECE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447FB01A" w14:textId="0C0EFB62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193B61A" w14:textId="35CE8A36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ABDE96C" w14:textId="4F990884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2B0B650" w14:textId="3CE8940F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04F125A" w14:textId="4184D0B3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47FC0C3" w14:textId="1F474749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12F046" w14:textId="0C867059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13F81DB0" w14:textId="77777777" w:rsidTr="00570E75">
        <w:trPr>
          <w:trHeight w:val="241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812F6" w14:textId="217DAA5A" w:rsidR="00B14BF2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Delivery</w:t>
            </w:r>
          </w:p>
          <w:p w14:paraId="6C385733" w14:textId="60AE0B74" w:rsidR="00B14BF2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</w:rPr>
              <w:t>(30 points)</w:t>
            </w:r>
          </w:p>
        </w:tc>
        <w:tc>
          <w:tcPr>
            <w:tcW w:w="2966" w:type="dxa"/>
            <w:tcBorders>
              <w:top w:val="single" w:sz="12" w:space="0" w:color="auto"/>
            </w:tcBorders>
          </w:tcPr>
          <w:p w14:paraId="48763E88" w14:textId="6B372AAA" w:rsidR="00B14BF2" w:rsidRPr="00D224A4" w:rsidRDefault="00C7144E" w:rsidP="00B14BF2">
            <w:pPr>
              <w:shd w:val="clear" w:color="auto" w:fill="FFFFFF"/>
              <w:rPr>
                <w:rFonts w:ascii="Bahnschrift SemiLight" w:hAnsi="Bahnschrift Semi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 xml:space="preserve">Delivery is </w:t>
            </w:r>
            <w:r w:rsidRPr="00C7144E">
              <w:rPr>
                <w:rFonts w:ascii="Bahnschrift SemiBold" w:hAnsi="Bahnschrift SemiBold"/>
                <w:sz w:val="20"/>
                <w:szCs w:val="20"/>
              </w:rPr>
              <w:t>professional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 and </w:t>
            </w:r>
            <w:r w:rsidRPr="00C7144E">
              <w:rPr>
                <w:rFonts w:ascii="Bahnschrift SemiBold" w:hAnsi="Bahnschrift SemiBold"/>
                <w:sz w:val="20"/>
                <w:szCs w:val="20"/>
              </w:rPr>
              <w:t>engaging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7B49BCBF" w14:textId="699FBA0F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56DAE751" w14:textId="2FB1CF7B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26E8F90D" w14:textId="53716917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52A72D68" w14:textId="40D9752A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7285C5C5" w14:textId="7170B5FB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1101125A" w14:textId="0C024357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7129BCDE" w14:textId="4DDE1C79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693F7700" w14:textId="5CF72CD1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42C519A2" w14:textId="117F261F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754581" w14:textId="55E61EB8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63173885" w14:textId="77777777" w:rsidTr="00155937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683CDEEC" w14:textId="77777777" w:rsidR="00B14BF2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E7E6E6" w:themeFill="background2"/>
          </w:tcPr>
          <w:p w14:paraId="0240ED2A" w14:textId="02B82D77" w:rsidR="00B14BF2" w:rsidRPr="00155937" w:rsidRDefault="00C7144E" w:rsidP="00155937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155937">
              <w:rPr>
                <w:rFonts w:ascii="Bahnschrift SemiLight" w:hAnsi="Bahnschrift SemiLight"/>
                <w:sz w:val="20"/>
                <w:szCs w:val="20"/>
              </w:rPr>
              <w:t xml:space="preserve">Command of language is professional / </w:t>
            </w:r>
            <w:r w:rsidRPr="00155937">
              <w:rPr>
                <w:rFonts w:ascii="Bahnschrift SemiBold" w:hAnsi="Bahnschrift SemiBold"/>
                <w:sz w:val="20"/>
                <w:szCs w:val="20"/>
              </w:rPr>
              <w:t>free of jargon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0FD7072D" w14:textId="7835602B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473B158D" w14:textId="32B73DF8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40B6A8A6" w14:textId="3AD11FBF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A70CDC2" w14:textId="03BBB543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14926312" w14:textId="53257AC5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EEF69FA" w14:textId="5FE3B094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51C17DC0" w14:textId="3CFA15E0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702181A" w14:textId="612612BB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6635FC1" w14:textId="0CA98068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5D65CC" w14:textId="5DAFBB8B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244034FA" w14:textId="77777777" w:rsidTr="00570E75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90DEAF" w14:textId="0866EBF2" w:rsidR="00B14BF2" w:rsidRDefault="00B14BF2" w:rsidP="00B14BF2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14:paraId="79BBC626" w14:textId="3D3A8D26" w:rsidR="00B14BF2" w:rsidRPr="00D224A4" w:rsidRDefault="00B14BF2" w:rsidP="00B14BF2">
            <w:pPr>
              <w:shd w:val="clear" w:color="auto" w:fill="FFFFFF"/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</w:pPr>
            <w:r w:rsidRPr="00D224A4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>Presenter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is </w:t>
            </w:r>
            <w:r w:rsidRPr="00E82491">
              <w:rPr>
                <w:rFonts w:ascii="Bahnschrift SemiLight" w:eastAsia="Times New Roman" w:hAnsi="Bahnschrift SemiLight" w:cs="Arial"/>
                <w:b/>
                <w:bCs/>
                <w:kern w:val="0"/>
                <w:sz w:val="20"/>
                <w:szCs w:val="20"/>
                <w14:ligatures w14:val="none"/>
              </w:rPr>
              <w:t>knowledgeable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about</w:t>
            </w:r>
            <w:r w:rsidRPr="00D224A4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the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presented </w:t>
            </w:r>
            <w:r w:rsidRPr="00D224A4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>material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D224A4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>elaborate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s </w:t>
            </w:r>
            <w:r w:rsidRPr="00D224A4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>on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given</w:t>
            </w:r>
            <w:r w:rsidRPr="00D224A4"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 xml:space="preserve"> question</w:t>
            </w:r>
            <w:r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33AD9332" w14:textId="39BAB251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24F4B484" w14:textId="4A5799B4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5ABDED24" w14:textId="1DB064C9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433F58F7" w14:textId="1317370F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7044E23B" w14:textId="7CA7EB39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1DA7DDDB" w14:textId="50F7F36D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4BF6EE1A" w14:textId="5342710A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5B194997" w14:textId="36F781AC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74290024" w14:textId="503672AF" w:rsidR="00B14BF2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vAlign w:val="center"/>
          </w:tcPr>
          <w:p w14:paraId="63F7608F" w14:textId="53DA7D30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BC3FA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B14BF2" w14:paraId="5F930873" w14:textId="77777777" w:rsidTr="00570E75">
        <w:trPr>
          <w:trHeight w:val="241"/>
        </w:trPr>
        <w:tc>
          <w:tcPr>
            <w:tcW w:w="9496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FA04E" w14:textId="2D918E93" w:rsidR="00B14BF2" w:rsidRPr="00792FD4" w:rsidRDefault="00B14BF2" w:rsidP="00B14BF2">
            <w:pPr>
              <w:jc w:val="right"/>
              <w:rPr>
                <w:rFonts w:ascii="Bahnschrift SemiBold" w:hAnsi="Bahnschrift SemiBold"/>
                <w:sz w:val="20"/>
                <w:szCs w:val="20"/>
              </w:rPr>
            </w:pPr>
            <w:r w:rsidRPr="00792FD4">
              <w:rPr>
                <w:rFonts w:ascii="Bahnschrift SemiBold" w:hAnsi="Bahnschrift SemiBold"/>
                <w:sz w:val="20"/>
                <w:szCs w:val="20"/>
              </w:rPr>
              <w:t>Please ad</w:t>
            </w:r>
            <w:r>
              <w:rPr>
                <w:rFonts w:ascii="Bahnschrift SemiBold" w:hAnsi="Bahnschrift SemiBold"/>
                <w:sz w:val="20"/>
                <w:szCs w:val="20"/>
              </w:rPr>
              <w:t>d</w:t>
            </w:r>
            <w:r w:rsidRPr="00792FD4">
              <w:rPr>
                <w:rFonts w:ascii="Bahnschrift SemiBold" w:hAnsi="Bahnschrift SemiBold"/>
                <w:sz w:val="20"/>
                <w:szCs w:val="20"/>
              </w:rPr>
              <w:t xml:space="preserve"> up total score an</w:t>
            </w:r>
            <w:r w:rsidR="00155937">
              <w:rPr>
                <w:rFonts w:ascii="Bahnschrift SemiBold" w:hAnsi="Bahnschrift SemiBold"/>
                <w:sz w:val="20"/>
                <w:szCs w:val="20"/>
              </w:rPr>
              <w:t>d</w:t>
            </w:r>
            <w:r w:rsidRPr="00792FD4">
              <w:rPr>
                <w:rFonts w:ascii="Bahnschrift SemiBold" w:hAnsi="Bahnschrift SemiBold"/>
                <w:sz w:val="20"/>
                <w:szCs w:val="20"/>
              </w:rPr>
              <w:t xml:space="preserve"> indicate here: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5AFB9" w14:textId="769BC612" w:rsidR="00B14BF2" w:rsidRPr="00BC3FAC" w:rsidRDefault="00B14BF2" w:rsidP="00B14BF2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 xml:space="preserve">    / 1</w:t>
            </w:r>
            <w:r w:rsidR="00C7144E">
              <w:rPr>
                <w:rFonts w:ascii="Bahnschrift SemiLight" w:hAnsi="Bahnschrift SemiLight"/>
                <w:sz w:val="20"/>
                <w:szCs w:val="20"/>
              </w:rPr>
              <w:t>2</w:t>
            </w:r>
            <w:r>
              <w:rPr>
                <w:rFonts w:ascii="Bahnschrift SemiLight" w:hAnsi="Bahnschrift SemiLight"/>
                <w:sz w:val="20"/>
                <w:szCs w:val="20"/>
              </w:rPr>
              <w:t>0</w:t>
            </w:r>
          </w:p>
        </w:tc>
      </w:tr>
      <w:tr w:rsidR="00B14BF2" w14:paraId="1F5E7D4D" w14:textId="77777777" w:rsidTr="00C7144E">
        <w:trPr>
          <w:trHeight w:val="2967"/>
        </w:trPr>
        <w:tc>
          <w:tcPr>
            <w:tcW w:w="10764" w:type="dxa"/>
            <w:gridSpan w:val="12"/>
          </w:tcPr>
          <w:p w14:paraId="5C7C15D5" w14:textId="436874ED" w:rsidR="00B14BF2" w:rsidRPr="00792FD4" w:rsidRDefault="00B14BF2" w:rsidP="00B14BF2">
            <w:pPr>
              <w:jc w:val="left"/>
              <w:rPr>
                <w:rFonts w:ascii="Bahnschrift SemiBold" w:hAnsi="Bahnschrift SemiBold"/>
                <w:sz w:val="20"/>
                <w:szCs w:val="20"/>
              </w:rPr>
            </w:pPr>
            <w:r w:rsidRPr="00792FD4">
              <w:rPr>
                <w:rFonts w:ascii="Bahnschrift SemiBold" w:hAnsi="Bahnschrift SemiBold"/>
                <w:sz w:val="20"/>
                <w:szCs w:val="20"/>
              </w:rPr>
              <w:t>Comments</w:t>
            </w:r>
            <w:r w:rsidRPr="00792FD4">
              <w:rPr>
                <w:rFonts w:ascii="Bahnschrift SemiBold" w:hAnsi="Bahnschrift SemiBold"/>
                <w:color w:val="000009"/>
                <w:sz w:val="20"/>
                <w:szCs w:val="20"/>
              </w:rPr>
              <w:t>:</w:t>
            </w:r>
          </w:p>
        </w:tc>
      </w:tr>
    </w:tbl>
    <w:p w14:paraId="6E2BDA24" w14:textId="77777777" w:rsidR="00770673" w:rsidRPr="00770673" w:rsidRDefault="00770673" w:rsidP="00D224A4">
      <w:pPr>
        <w:rPr>
          <w:rFonts w:ascii="Bahnschrift SemiBold" w:hAnsi="Bahnschrift SemiBold"/>
          <w:b/>
          <w:bCs/>
          <w:sz w:val="32"/>
          <w:szCs w:val="32"/>
        </w:rPr>
      </w:pPr>
    </w:p>
    <w:sectPr w:rsidR="00770673" w:rsidRPr="00770673" w:rsidSect="00580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3EA3" w14:textId="77777777" w:rsidR="0058032C" w:rsidRDefault="0058032C" w:rsidP="0007625D">
      <w:pPr>
        <w:spacing w:after="0" w:line="240" w:lineRule="auto"/>
      </w:pPr>
      <w:r>
        <w:separator/>
      </w:r>
    </w:p>
  </w:endnote>
  <w:endnote w:type="continuationSeparator" w:id="0">
    <w:p w14:paraId="7AB24DEA" w14:textId="77777777" w:rsidR="0058032C" w:rsidRDefault="0058032C" w:rsidP="000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847D" w14:textId="77777777" w:rsidR="0058032C" w:rsidRDefault="0058032C" w:rsidP="0007625D">
      <w:pPr>
        <w:spacing w:after="0" w:line="240" w:lineRule="auto"/>
      </w:pPr>
      <w:r>
        <w:separator/>
      </w:r>
    </w:p>
  </w:footnote>
  <w:footnote w:type="continuationSeparator" w:id="0">
    <w:p w14:paraId="5A464B30" w14:textId="77777777" w:rsidR="0058032C" w:rsidRDefault="0058032C" w:rsidP="0007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73"/>
    <w:rsid w:val="0007625D"/>
    <w:rsid w:val="00155937"/>
    <w:rsid w:val="00496B50"/>
    <w:rsid w:val="004C5748"/>
    <w:rsid w:val="00556F38"/>
    <w:rsid w:val="00570E75"/>
    <w:rsid w:val="0058032C"/>
    <w:rsid w:val="006A10AF"/>
    <w:rsid w:val="00761DFF"/>
    <w:rsid w:val="00770673"/>
    <w:rsid w:val="00792FD4"/>
    <w:rsid w:val="008C112C"/>
    <w:rsid w:val="00901F20"/>
    <w:rsid w:val="00967665"/>
    <w:rsid w:val="009A1F8B"/>
    <w:rsid w:val="00AA2E8B"/>
    <w:rsid w:val="00B14BF2"/>
    <w:rsid w:val="00B534CE"/>
    <w:rsid w:val="00BC3FAC"/>
    <w:rsid w:val="00BE41A3"/>
    <w:rsid w:val="00C035E4"/>
    <w:rsid w:val="00C06A03"/>
    <w:rsid w:val="00C7144E"/>
    <w:rsid w:val="00D224A4"/>
    <w:rsid w:val="00D34ECD"/>
    <w:rsid w:val="00D5221E"/>
    <w:rsid w:val="00E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C140"/>
  <w15:chartTrackingRefBased/>
  <w15:docId w15:val="{48639B0B-D597-4C1A-A9B5-8C3F60D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A03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kern w:val="0"/>
      <w:sz w:val="20"/>
      <w:szCs w:val="2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A03"/>
    <w:rPr>
      <w:rFonts w:ascii="Calibri" w:eastAsia="Calibri" w:hAnsi="Calibri" w:cs="Calibri"/>
      <w:kern w:val="0"/>
      <w:sz w:val="20"/>
      <w:szCs w:val="20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7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5D"/>
  </w:style>
  <w:style w:type="paragraph" w:styleId="Footer">
    <w:name w:val="footer"/>
    <w:basedOn w:val="Normal"/>
    <w:link w:val="FooterChar"/>
    <w:uiPriority w:val="99"/>
    <w:unhideWhenUsed/>
    <w:rsid w:val="0007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ausri</dc:creator>
  <cp:keywords/>
  <dc:description/>
  <cp:lastModifiedBy>ausri</cp:lastModifiedBy>
  <cp:revision>11</cp:revision>
  <dcterms:created xsi:type="dcterms:W3CDTF">2023-12-09T15:58:00Z</dcterms:created>
  <dcterms:modified xsi:type="dcterms:W3CDTF">2024-01-14T17:35:00Z</dcterms:modified>
</cp:coreProperties>
</file>